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F0" w:rsidRPr="00A121B8" w:rsidRDefault="00DC38F0" w:rsidP="000611BE">
      <w:pPr>
        <w:jc w:val="both"/>
        <w:rPr>
          <w:rFonts w:asciiTheme="majorHAnsi" w:hAnsiTheme="majorHAnsi"/>
          <w:b/>
        </w:rPr>
      </w:pPr>
      <w:r w:rsidRPr="00A121B8">
        <w:rPr>
          <w:rFonts w:asciiTheme="majorHAnsi" w:hAnsiTheme="majorHAnsi"/>
          <w:b/>
        </w:rPr>
        <w:t xml:space="preserve">PALABRAS DEL SECRETARIO </w:t>
      </w:r>
      <w:r w:rsidR="000611BE" w:rsidRPr="00A121B8">
        <w:rPr>
          <w:rFonts w:asciiTheme="majorHAnsi" w:hAnsiTheme="majorHAnsi"/>
          <w:b/>
        </w:rPr>
        <w:t xml:space="preserve">DE DESARROLLO SOCIAL, </w:t>
      </w:r>
      <w:r w:rsidRPr="00A121B8">
        <w:rPr>
          <w:rFonts w:asciiTheme="majorHAnsi" w:hAnsiTheme="majorHAnsi"/>
          <w:b/>
        </w:rPr>
        <w:t>JOSÉ RAMÓN AMIEVA GÁLVEZ</w:t>
      </w:r>
      <w:r w:rsidR="00A121B8" w:rsidRPr="00A121B8">
        <w:rPr>
          <w:rFonts w:asciiTheme="majorHAnsi" w:hAnsiTheme="majorHAnsi"/>
          <w:b/>
        </w:rPr>
        <w:t>,</w:t>
      </w:r>
      <w:r w:rsidRPr="00A121B8">
        <w:rPr>
          <w:rFonts w:asciiTheme="majorHAnsi" w:hAnsiTheme="majorHAnsi"/>
          <w:b/>
        </w:rPr>
        <w:t xml:space="preserve"> DURANTE</w:t>
      </w:r>
      <w:r w:rsidR="0012331F" w:rsidRPr="00A121B8">
        <w:rPr>
          <w:rFonts w:asciiTheme="majorHAnsi" w:hAnsiTheme="majorHAnsi"/>
          <w:b/>
        </w:rPr>
        <w:t xml:space="preserve"> </w:t>
      </w:r>
      <w:r w:rsidR="00A27664" w:rsidRPr="00A121B8">
        <w:rPr>
          <w:rFonts w:asciiTheme="majorHAnsi" w:hAnsiTheme="majorHAnsi"/>
          <w:b/>
        </w:rPr>
        <w:t>LA ENTREGA DE TARJETAS DE PENSIÓN ALIMENTARIA A ADULTOS MAYORES EN LA DELEGACIÓN GUSTAVO A. MADERO</w:t>
      </w:r>
    </w:p>
    <w:p w:rsidR="00DC38F0" w:rsidRPr="00A121B8" w:rsidRDefault="00DC38F0">
      <w:pPr>
        <w:rPr>
          <w:rFonts w:asciiTheme="majorHAnsi" w:hAnsiTheme="majorHAnsi"/>
        </w:rPr>
      </w:pPr>
    </w:p>
    <w:p w:rsidR="00DC38F0" w:rsidRPr="00A121B8" w:rsidRDefault="00A121B8" w:rsidP="00DC38F0">
      <w:pPr>
        <w:jc w:val="right"/>
        <w:rPr>
          <w:rFonts w:asciiTheme="majorHAnsi" w:hAnsiTheme="majorHAnsi"/>
        </w:rPr>
      </w:pPr>
      <w:r>
        <w:rPr>
          <w:rFonts w:asciiTheme="majorHAnsi" w:hAnsiTheme="majorHAnsi"/>
        </w:rPr>
        <w:t>09 de febrero de</w:t>
      </w:r>
      <w:r w:rsidR="00DC38F0" w:rsidRPr="00A121B8">
        <w:rPr>
          <w:rFonts w:asciiTheme="majorHAnsi" w:hAnsiTheme="majorHAnsi"/>
        </w:rPr>
        <w:t xml:space="preserve"> 2016.</w:t>
      </w:r>
    </w:p>
    <w:p w:rsidR="00DC38F0" w:rsidRPr="00A121B8" w:rsidRDefault="00DC38F0" w:rsidP="00DC38F0">
      <w:pPr>
        <w:jc w:val="right"/>
        <w:rPr>
          <w:rFonts w:asciiTheme="majorHAnsi" w:hAnsiTheme="majorHAnsi"/>
        </w:rPr>
      </w:pPr>
    </w:p>
    <w:p w:rsidR="00477DB4" w:rsidRPr="00A121B8" w:rsidRDefault="00267A53" w:rsidP="00477DB4">
      <w:pPr>
        <w:jc w:val="both"/>
        <w:rPr>
          <w:rFonts w:asciiTheme="majorHAnsi" w:hAnsiTheme="majorHAnsi"/>
        </w:rPr>
      </w:pPr>
      <w:r w:rsidRPr="00A121B8">
        <w:rPr>
          <w:rFonts w:asciiTheme="majorHAnsi" w:hAnsiTheme="majorHAnsi"/>
        </w:rPr>
        <w:t>Muy buenos</w:t>
      </w:r>
      <w:r w:rsidR="00DF6817" w:rsidRPr="00A121B8">
        <w:rPr>
          <w:rFonts w:asciiTheme="majorHAnsi" w:hAnsiTheme="majorHAnsi"/>
        </w:rPr>
        <w:t xml:space="preserve"> </w:t>
      </w:r>
      <w:r w:rsidRPr="00A121B8">
        <w:rPr>
          <w:rFonts w:asciiTheme="majorHAnsi" w:hAnsiTheme="majorHAnsi"/>
        </w:rPr>
        <w:t>días</w:t>
      </w:r>
      <w:r w:rsidR="00DF6817" w:rsidRPr="00A121B8">
        <w:rPr>
          <w:rFonts w:asciiTheme="majorHAnsi" w:hAnsiTheme="majorHAnsi"/>
        </w:rPr>
        <w:t xml:space="preserve"> a todas y a todos</w:t>
      </w:r>
      <w:r w:rsidRPr="00A121B8">
        <w:rPr>
          <w:rFonts w:asciiTheme="majorHAnsi" w:hAnsiTheme="majorHAnsi"/>
        </w:rPr>
        <w:t>.</w:t>
      </w:r>
    </w:p>
    <w:p w:rsidR="00EC310F" w:rsidRPr="00A121B8" w:rsidRDefault="0012331F" w:rsidP="00267A53">
      <w:pPr>
        <w:jc w:val="both"/>
        <w:rPr>
          <w:rFonts w:asciiTheme="majorHAnsi" w:hAnsiTheme="majorHAnsi"/>
        </w:rPr>
      </w:pPr>
      <w:r w:rsidRPr="00A121B8">
        <w:rPr>
          <w:rFonts w:asciiTheme="majorHAnsi" w:hAnsiTheme="majorHAnsi"/>
        </w:rPr>
        <w:t xml:space="preserve">Quiero </w:t>
      </w:r>
      <w:r w:rsidR="00267A53" w:rsidRPr="00A121B8">
        <w:rPr>
          <w:rFonts w:asciiTheme="majorHAnsi" w:hAnsiTheme="majorHAnsi"/>
        </w:rPr>
        <w:t xml:space="preserve">comentar muy rápidamente lo que significa para nosotros el tener la oportunidad de entregarles en nombre del Dr. Miguel Ángel Mancera Espinosa, nuestro </w:t>
      </w:r>
      <w:r w:rsidR="00A121B8">
        <w:rPr>
          <w:rFonts w:asciiTheme="majorHAnsi" w:hAnsiTheme="majorHAnsi"/>
        </w:rPr>
        <w:t>j</w:t>
      </w:r>
      <w:r w:rsidR="00267A53" w:rsidRPr="00A121B8">
        <w:rPr>
          <w:rFonts w:asciiTheme="majorHAnsi" w:hAnsiTheme="majorHAnsi"/>
        </w:rPr>
        <w:t>efe de Gobierno, la Tarjeta de Pensión Alimentaria que reciben el día de hoy.</w:t>
      </w:r>
    </w:p>
    <w:p w:rsidR="00267A53" w:rsidRPr="00A121B8" w:rsidRDefault="00267A53" w:rsidP="00267A53">
      <w:pPr>
        <w:jc w:val="both"/>
        <w:rPr>
          <w:rFonts w:asciiTheme="majorHAnsi" w:hAnsiTheme="majorHAnsi"/>
        </w:rPr>
      </w:pPr>
      <w:r w:rsidRPr="00A121B8">
        <w:rPr>
          <w:rFonts w:asciiTheme="majorHAnsi" w:hAnsiTheme="majorHAnsi"/>
        </w:rPr>
        <w:t>Quiero señalarles, nosotros lo habíamos previsto desde el año pasado, lo habíamos dicho aproximadamente desde el mes de septiembre, octubre, que se esperaba un panorama difícil en el país en materia económica. Ya en esos momentos el petróleo que es una de las principales fuentes de ingreso para el país estaba bajando y ahora ha llegado a un 50 por ciento menos, a la mitad casi, de lo que debe de valer el barril de petróleo.</w:t>
      </w:r>
    </w:p>
    <w:p w:rsidR="00267A53" w:rsidRPr="00A121B8" w:rsidRDefault="00267A53" w:rsidP="00267A53">
      <w:pPr>
        <w:jc w:val="both"/>
        <w:rPr>
          <w:rFonts w:asciiTheme="majorHAnsi" w:hAnsiTheme="majorHAnsi"/>
        </w:rPr>
      </w:pPr>
      <w:r w:rsidRPr="00A121B8">
        <w:rPr>
          <w:rFonts w:asciiTheme="majorHAnsi" w:hAnsiTheme="majorHAnsi"/>
        </w:rPr>
        <w:t xml:space="preserve">Por otro lado veíamos que el dólar, que es nuestra principal fuente comparativa de cambio, pues </w:t>
      </w:r>
      <w:r w:rsidR="00267A1F" w:rsidRPr="00A121B8">
        <w:rPr>
          <w:rFonts w:asciiTheme="majorHAnsi" w:hAnsiTheme="majorHAnsi"/>
        </w:rPr>
        <w:t>cada vez iba subiendo más el dólar, ya estamos superando los 19 pesos y si vamos considerando los últimos gobiernos, el peso ha sufrido una devaluación muy importante. Y además sabíamos que al haber menos ingresos a nivel nacional, pues hay menos captación de recursos a través de los impuestos</w:t>
      </w:r>
      <w:r w:rsidR="00182515" w:rsidRPr="00A121B8">
        <w:rPr>
          <w:rFonts w:asciiTheme="majorHAnsi" w:hAnsiTheme="majorHAnsi"/>
        </w:rPr>
        <w:t>, impuestos</w:t>
      </w:r>
      <w:r w:rsidR="00267A1F" w:rsidRPr="00A121B8">
        <w:rPr>
          <w:rFonts w:asciiTheme="majorHAnsi" w:hAnsiTheme="majorHAnsi"/>
        </w:rPr>
        <w:t xml:space="preserve"> de todas y todos ustedes, porque los impuestos se siguen cobrando; pero el problema</w:t>
      </w:r>
      <w:r w:rsidR="00182515" w:rsidRPr="00A121B8">
        <w:rPr>
          <w:rFonts w:asciiTheme="majorHAnsi" w:hAnsiTheme="majorHAnsi"/>
        </w:rPr>
        <w:t xml:space="preserve"> aquí es que al no haber eso activación económica, al cada vez ser más caras las cosas, es decir, cada vez valen menos nuestro dinero, nos alcanza para comprar menos cosas, según comprábamos, avizorábamos que se venía un escenario complejo.</w:t>
      </w:r>
    </w:p>
    <w:p w:rsidR="000874A3" w:rsidRPr="00A121B8" w:rsidRDefault="00A121B8" w:rsidP="00267A53">
      <w:pPr>
        <w:jc w:val="both"/>
        <w:rPr>
          <w:rFonts w:asciiTheme="majorHAnsi" w:hAnsiTheme="majorHAnsi"/>
        </w:rPr>
      </w:pPr>
      <w:r>
        <w:rPr>
          <w:rFonts w:asciiTheme="majorHAnsi" w:hAnsiTheme="majorHAnsi"/>
        </w:rPr>
        <w:t>Cuando supo esto el j</w:t>
      </w:r>
      <w:r w:rsidR="00182515" w:rsidRPr="00A121B8">
        <w:rPr>
          <w:rFonts w:asciiTheme="majorHAnsi" w:hAnsiTheme="majorHAnsi"/>
        </w:rPr>
        <w:t>efe de Gobierno, lo primero que proyectó fue: va a haber recortes en el gobierno federal, esto va a impactar, cada vez van a subir más, sobre todo lo que nos preocupa es el aumento de los alimentos. Los alimentos tienen una característica muy importante, hay artículos que el mercado sube, suben los artículos y después el me</w:t>
      </w:r>
      <w:r w:rsidR="000874A3" w:rsidRPr="00A121B8">
        <w:rPr>
          <w:rFonts w:asciiTheme="majorHAnsi" w:hAnsiTheme="majorHAnsi"/>
        </w:rPr>
        <w:t>rcado baja, bajan los artículos;</w:t>
      </w:r>
      <w:r w:rsidR="00182515" w:rsidRPr="00A121B8">
        <w:rPr>
          <w:rFonts w:asciiTheme="majorHAnsi" w:hAnsiTheme="majorHAnsi"/>
        </w:rPr>
        <w:t xml:space="preserve"> en el precio de los alimentos a veces es muy difícil que los alimentos </w:t>
      </w:r>
      <w:r w:rsidR="000874A3" w:rsidRPr="00A121B8">
        <w:rPr>
          <w:rFonts w:asciiTheme="majorHAnsi" w:hAnsiTheme="majorHAnsi"/>
        </w:rPr>
        <w:t>bajen de precio, porque llegan a una parte final, a los restaurantes, a las tiendas y dicen, pues ya los subí, ya no los voy a bajar y si no sube el ingreso, obviamente vemos una descompensación en la economía, en los ingresos, pero sobre todo en las posibilidades, en todas las posibilidades que se tienen de manera diaria de adquirir las mismas cosas.</w:t>
      </w:r>
    </w:p>
    <w:p w:rsidR="000874A3" w:rsidRPr="00A121B8" w:rsidRDefault="000874A3" w:rsidP="00267A53">
      <w:pPr>
        <w:jc w:val="both"/>
        <w:rPr>
          <w:rFonts w:asciiTheme="majorHAnsi" w:hAnsiTheme="majorHAnsi"/>
        </w:rPr>
      </w:pPr>
      <w:r w:rsidRPr="00A121B8">
        <w:rPr>
          <w:rFonts w:asciiTheme="majorHAnsi" w:hAnsiTheme="majorHAnsi"/>
        </w:rPr>
        <w:t>Tenemos una situación económi</w:t>
      </w:r>
      <w:r w:rsidR="00A121B8">
        <w:rPr>
          <w:rFonts w:asciiTheme="majorHAnsi" w:hAnsiTheme="majorHAnsi"/>
        </w:rPr>
        <w:t>ca compleja. Por otro lado, el j</w:t>
      </w:r>
      <w:r w:rsidRPr="00A121B8">
        <w:rPr>
          <w:rFonts w:asciiTheme="majorHAnsi" w:hAnsiTheme="majorHAnsi"/>
        </w:rPr>
        <w:t xml:space="preserve">efe de Gobierno está informado a través de nuestro director del Instituto del Adulto Mayor, a través de su servidor, que había muchas solicitudes pendientes de la Pensión Alimentaria, que es un derecho universal de todas y todos ustedes en el momento que se cumplen 68 años en la Ciudad, esto es una </w:t>
      </w:r>
      <w:proofErr w:type="gramStart"/>
      <w:r w:rsidRPr="00A121B8">
        <w:rPr>
          <w:rFonts w:asciiTheme="majorHAnsi" w:hAnsiTheme="majorHAnsi"/>
        </w:rPr>
        <w:lastRenderedPageBreak/>
        <w:t>experiencia</w:t>
      </w:r>
      <w:proofErr w:type="gramEnd"/>
      <w:r w:rsidRPr="00A121B8">
        <w:rPr>
          <w:rFonts w:asciiTheme="majorHAnsi" w:hAnsiTheme="majorHAnsi"/>
        </w:rPr>
        <w:t xml:space="preserve"> y un ejemplo único en todo el mundo. Entonces hay personas que tienen más de 68 años, que tienen 69, 70, 71 hasta 72 años que ingresaron su trámite y por qué no se les puede entregar la Tarjeta, porque no había presupuesto.</w:t>
      </w:r>
    </w:p>
    <w:p w:rsidR="000874A3" w:rsidRPr="00A121B8" w:rsidRDefault="00A121B8" w:rsidP="00267A53">
      <w:pPr>
        <w:jc w:val="both"/>
        <w:rPr>
          <w:rFonts w:asciiTheme="majorHAnsi" w:hAnsiTheme="majorHAnsi"/>
        </w:rPr>
      </w:pPr>
      <w:r>
        <w:rPr>
          <w:rFonts w:asciiTheme="majorHAnsi" w:hAnsiTheme="majorHAnsi"/>
        </w:rPr>
        <w:t>Y parte de ellos fue que el j</w:t>
      </w:r>
      <w:r w:rsidR="000874A3" w:rsidRPr="00A121B8">
        <w:rPr>
          <w:rFonts w:asciiTheme="majorHAnsi" w:hAnsiTheme="majorHAnsi"/>
        </w:rPr>
        <w:t>efe de Gobier</w:t>
      </w:r>
      <w:r w:rsidR="005074B1" w:rsidRPr="00A121B8">
        <w:rPr>
          <w:rFonts w:asciiTheme="majorHAnsi" w:hAnsiTheme="majorHAnsi"/>
        </w:rPr>
        <w:t xml:space="preserve">no destinara ahorros y solicitara mayor presupuesto, mayores recursos para que se atendieran esas solicitudes que se habían rezagado, y esas solicitudes primero fueron ampliadas, porque quiero decirles que nuestro padrón de beneficiarios, es decir, todos y todas las personas mayores que están con nosotros, necesitaba ampliarse. </w:t>
      </w:r>
    </w:p>
    <w:p w:rsidR="005074B1" w:rsidRPr="00A121B8" w:rsidRDefault="005074B1" w:rsidP="00267A53">
      <w:pPr>
        <w:jc w:val="both"/>
        <w:rPr>
          <w:rFonts w:asciiTheme="majorHAnsi" w:hAnsiTheme="majorHAnsi"/>
        </w:rPr>
      </w:pPr>
      <w:r w:rsidRPr="00A121B8">
        <w:rPr>
          <w:rFonts w:asciiTheme="majorHAnsi" w:hAnsiTheme="majorHAnsi"/>
        </w:rPr>
        <w:t>Se aumentó primero de 480 mil personas a 500 mil personas y después, se amplió a 510 mil personas y ahora el Jefe de Gobierno, a través del apoyo presupuestal, alcanzaremos más de las</w:t>
      </w:r>
      <w:r w:rsidR="00A121B8">
        <w:rPr>
          <w:rFonts w:asciiTheme="majorHAnsi" w:hAnsiTheme="majorHAnsi"/>
        </w:rPr>
        <w:t xml:space="preserve"> 515 mil; es decir, va a haber cinco</w:t>
      </w:r>
      <w:r w:rsidRPr="00A121B8">
        <w:rPr>
          <w:rFonts w:asciiTheme="majorHAnsi" w:hAnsiTheme="majorHAnsi"/>
        </w:rPr>
        <w:t xml:space="preserve"> mil </w:t>
      </w:r>
      <w:r w:rsidR="00A121B8">
        <w:rPr>
          <w:rFonts w:asciiTheme="majorHAnsi" w:hAnsiTheme="majorHAnsi"/>
        </w:rPr>
        <w:t>t</w:t>
      </w:r>
      <w:r w:rsidRPr="00A121B8">
        <w:rPr>
          <w:rFonts w:asciiTheme="majorHAnsi" w:hAnsiTheme="majorHAnsi"/>
        </w:rPr>
        <w:t>arjetas más como las que el día de hoy estamos repartiendo.</w:t>
      </w:r>
    </w:p>
    <w:p w:rsidR="005074B1" w:rsidRPr="00A121B8" w:rsidRDefault="005074B1" w:rsidP="00267A53">
      <w:pPr>
        <w:jc w:val="both"/>
        <w:rPr>
          <w:rFonts w:asciiTheme="majorHAnsi" w:hAnsiTheme="majorHAnsi"/>
        </w:rPr>
      </w:pPr>
      <w:r w:rsidRPr="00A121B8">
        <w:rPr>
          <w:rFonts w:asciiTheme="majorHAnsi" w:hAnsiTheme="majorHAnsi"/>
        </w:rPr>
        <w:t xml:space="preserve">Y obviamente pues sí hubo que castigar otras cosas, ¿qué es lo que dijo el Jefe de Gobierno? “no se compren más vehículos para los funcionarios, no les den tantos  teléfonos, no les arreglen las oficinas, que se ejerza la función pública con austeridad, con dignidad, no se gaste en donde no se deba, destínese a los programas sociales” </w:t>
      </w:r>
    </w:p>
    <w:p w:rsidR="005074B1" w:rsidRPr="00A121B8" w:rsidRDefault="005074B1" w:rsidP="00267A53">
      <w:pPr>
        <w:jc w:val="both"/>
        <w:rPr>
          <w:rFonts w:asciiTheme="majorHAnsi" w:hAnsiTheme="majorHAnsi"/>
        </w:rPr>
      </w:pPr>
      <w:r w:rsidRPr="00A121B8">
        <w:rPr>
          <w:rFonts w:asciiTheme="majorHAnsi" w:hAnsiTheme="majorHAnsi"/>
        </w:rPr>
        <w:t>Él vio que la única forma de tener intervención en esta Ciudad y que esta situación económica nacional cada vez, que no sea tan dolorosa, no sea fuerte, no sea lasciva, no nos dañe tanto, sea reforzando los programas sociales. Nuestros programas sociales están asegurados y les aseguro que en el ejercicio de esos programas sociales el primer día hábil de cada mes, nuestro director general del Instituto del Adulto Mayor va a oprimir un botoncito,</w:t>
      </w:r>
      <w:r w:rsidR="007154B1" w:rsidRPr="00A121B8">
        <w:rPr>
          <w:rFonts w:asciiTheme="majorHAnsi" w:hAnsiTheme="majorHAnsi"/>
        </w:rPr>
        <w:t xml:space="preserve"> porque</w:t>
      </w:r>
      <w:r w:rsidRPr="00A121B8">
        <w:rPr>
          <w:rFonts w:asciiTheme="majorHAnsi" w:hAnsiTheme="majorHAnsi"/>
        </w:rPr>
        <w:t xml:space="preserve"> es una dispersión electrónica </w:t>
      </w:r>
      <w:r w:rsidR="007154B1" w:rsidRPr="00A121B8">
        <w:rPr>
          <w:rFonts w:asciiTheme="majorHAnsi" w:hAnsiTheme="majorHAnsi"/>
        </w:rPr>
        <w:t xml:space="preserve">y van a tener ese recurso de manera puntual. </w:t>
      </w:r>
    </w:p>
    <w:p w:rsidR="007154B1" w:rsidRPr="00A121B8" w:rsidRDefault="007154B1" w:rsidP="00267A53">
      <w:pPr>
        <w:jc w:val="both"/>
        <w:rPr>
          <w:rFonts w:asciiTheme="majorHAnsi" w:hAnsiTheme="majorHAnsi"/>
        </w:rPr>
      </w:pPr>
      <w:r w:rsidRPr="00A121B8">
        <w:rPr>
          <w:rFonts w:asciiTheme="majorHAnsi" w:hAnsiTheme="majorHAnsi"/>
        </w:rPr>
        <w:t xml:space="preserve">Esta es la única Ciudad en donde de manera puntual reciben ustedes el recurso. Y no solamente el recurso que correspondía que era el año pasado de mil 49 pesos, vamos a tener, que sube la inflación ¿qué tiene que subir? La Pensión Alimentaria </w:t>
      </w:r>
      <w:r w:rsidR="00A618F6" w:rsidRPr="00A121B8">
        <w:rPr>
          <w:rFonts w:asciiTheme="majorHAnsi" w:hAnsiTheme="majorHAnsi"/>
        </w:rPr>
        <w:t>a</w:t>
      </w:r>
      <w:r w:rsidRPr="00A121B8">
        <w:rPr>
          <w:rFonts w:asciiTheme="majorHAnsi" w:hAnsiTheme="majorHAnsi"/>
        </w:rPr>
        <w:t xml:space="preserve"> los Adultos Mayores, entonces la cantidad es de mil 75 pesos que recibirán ustedes </w:t>
      </w:r>
      <w:r w:rsidR="00A618F6" w:rsidRPr="00A121B8">
        <w:rPr>
          <w:rFonts w:asciiTheme="majorHAnsi" w:hAnsiTheme="majorHAnsi"/>
        </w:rPr>
        <w:t>mes con mes.</w:t>
      </w:r>
    </w:p>
    <w:p w:rsidR="00A618F6" w:rsidRPr="00A121B8" w:rsidRDefault="00A618F6" w:rsidP="00267A53">
      <w:pPr>
        <w:jc w:val="both"/>
        <w:rPr>
          <w:rFonts w:asciiTheme="majorHAnsi" w:hAnsiTheme="majorHAnsi"/>
        </w:rPr>
      </w:pPr>
      <w:r w:rsidRPr="00A121B8">
        <w:rPr>
          <w:rFonts w:asciiTheme="majorHAnsi" w:hAnsiTheme="majorHAnsi"/>
        </w:rPr>
        <w:t>Gracias. Y esta es la forma en la que queremos darles la bienvenida porque luego, cuando entramos a la edad de personas mayores, de verdad requerimos generar más atención para todas y todos ustedes, más cuidados médicos, necesitamos estar bien de salud; pero además nosotros tenemos algo que es un principio importante que es la funcionalidad de las personas adultas mayores, de las personas mayores y esa funcionalidad es que tengan defensa jurídica, que tengan acceso, que continúen teniendo además una calidad de vida, un bienestar, que no solamente va de decir yo estoy en mi casa, hay que salir de la casa, ingresar a la escuela o al Centro de Formación de Personas Mayores, en donde ustedes toman conocimientos, pero también retribuyen a través de su experiencia y de sus conocimientos.</w:t>
      </w:r>
    </w:p>
    <w:p w:rsidR="009705C9" w:rsidRPr="00A121B8" w:rsidRDefault="00A618F6" w:rsidP="00267A53">
      <w:pPr>
        <w:jc w:val="both"/>
        <w:rPr>
          <w:rFonts w:asciiTheme="majorHAnsi" w:hAnsiTheme="majorHAnsi"/>
        </w:rPr>
      </w:pPr>
      <w:r w:rsidRPr="00A121B8">
        <w:rPr>
          <w:rFonts w:asciiTheme="majorHAnsi" w:hAnsiTheme="majorHAnsi"/>
        </w:rPr>
        <w:t xml:space="preserve">Poder tener ese Turismo Social, tenemos que reforzar el turismo social, que salgan a pasearse, que salgan a conocer, muchas veces decimos “me pase trabajando toda la vida, ya soy perfectamente responsable de mis hijos, de mi familia y no conozco la playa, nunca salí a Morelos, nunca </w:t>
      </w:r>
      <w:r w:rsidR="009705C9" w:rsidRPr="00A121B8">
        <w:rPr>
          <w:rFonts w:asciiTheme="majorHAnsi" w:hAnsiTheme="majorHAnsi"/>
        </w:rPr>
        <w:t>di</w:t>
      </w:r>
      <w:r w:rsidRPr="00A121B8">
        <w:rPr>
          <w:rFonts w:asciiTheme="majorHAnsi" w:hAnsiTheme="majorHAnsi"/>
        </w:rPr>
        <w:t xml:space="preserve"> incluso un tour por la Ciudad, nunca fui a un concierto, me hablan mucho </w:t>
      </w:r>
      <w:r w:rsidRPr="00A121B8">
        <w:rPr>
          <w:rFonts w:asciiTheme="majorHAnsi" w:hAnsiTheme="majorHAnsi"/>
        </w:rPr>
        <w:lastRenderedPageBreak/>
        <w:t xml:space="preserve">del Auditorio Nacional, me hablan mucho del Teatro de la Ciudad de México Esperanza Iris, nunca he ido a un concierto” ¿por qué </w:t>
      </w:r>
      <w:r w:rsidR="009705C9" w:rsidRPr="00A121B8">
        <w:rPr>
          <w:rFonts w:asciiTheme="majorHAnsi" w:hAnsiTheme="majorHAnsi"/>
        </w:rPr>
        <w:t xml:space="preserve">ahora, por qué </w:t>
      </w:r>
      <w:r w:rsidRPr="00A121B8">
        <w:rPr>
          <w:rFonts w:asciiTheme="majorHAnsi" w:hAnsiTheme="majorHAnsi"/>
        </w:rPr>
        <w:t xml:space="preserve">no hacerlo ahora, por qué no vivir y disfrutar todas las experiencias y todos lo que </w:t>
      </w:r>
      <w:r w:rsidR="009705C9" w:rsidRPr="00A121B8">
        <w:rPr>
          <w:rFonts w:asciiTheme="majorHAnsi" w:hAnsiTheme="majorHAnsi"/>
        </w:rPr>
        <w:t xml:space="preserve">nos </w:t>
      </w:r>
      <w:r w:rsidRPr="00A121B8">
        <w:rPr>
          <w:rFonts w:asciiTheme="majorHAnsi" w:hAnsiTheme="majorHAnsi"/>
        </w:rPr>
        <w:t xml:space="preserve">ofrece la Ciudad ahora? </w:t>
      </w:r>
      <w:r w:rsidR="009705C9" w:rsidRPr="00A121B8">
        <w:rPr>
          <w:rFonts w:asciiTheme="majorHAnsi" w:hAnsiTheme="majorHAnsi"/>
        </w:rPr>
        <w:t>Ahora es el mejor momento.</w:t>
      </w:r>
    </w:p>
    <w:p w:rsidR="009705C9" w:rsidRPr="00A121B8" w:rsidRDefault="009705C9" w:rsidP="00267A53">
      <w:pPr>
        <w:jc w:val="both"/>
        <w:rPr>
          <w:rFonts w:asciiTheme="majorHAnsi" w:hAnsiTheme="majorHAnsi"/>
        </w:rPr>
      </w:pPr>
      <w:r w:rsidRPr="00A121B8">
        <w:rPr>
          <w:rFonts w:asciiTheme="majorHAnsi" w:hAnsiTheme="majorHAnsi"/>
        </w:rPr>
        <w:t xml:space="preserve">Y de eso nos vamos a encargar, acompañando de manera presente. Muchas veces, señalaba el Dr. Miguel Ángel Mancera, viene el primer crédito pre autorizado de </w:t>
      </w:r>
      <w:r w:rsidR="00A121B8">
        <w:rPr>
          <w:rFonts w:asciiTheme="majorHAnsi" w:hAnsiTheme="majorHAnsi"/>
        </w:rPr>
        <w:t>cinco</w:t>
      </w:r>
      <w:r w:rsidRPr="00A121B8">
        <w:rPr>
          <w:rFonts w:asciiTheme="majorHAnsi" w:hAnsiTheme="majorHAnsi"/>
        </w:rPr>
        <w:t xml:space="preserve"> mil pesos. ¿Qué hacían los bancos? Si ustedes iban a los bancos, presentaban su solicitud ¿quién es su aval? No, no tengo aval ¿y qué inmueble pone usted en garantía? No pues no quisiera poner yo ningún inmueble en garantía o no tengo ningún inmueble, pues entonces el aval es el gobierno de la Ciudad de México, el aval es el Dr. Miguel </w:t>
      </w:r>
      <w:r w:rsidR="00D15163" w:rsidRPr="00A121B8">
        <w:rPr>
          <w:rFonts w:asciiTheme="majorHAnsi" w:hAnsiTheme="majorHAnsi"/>
        </w:rPr>
        <w:t xml:space="preserve">Ángel Mancera y está el crédito, por favor hagan sus trámites </w:t>
      </w:r>
      <w:r w:rsidR="00A121B8">
        <w:rPr>
          <w:rFonts w:asciiTheme="majorHAnsi" w:hAnsiTheme="majorHAnsi"/>
        </w:rPr>
        <w:t>para que reciban esos cinco</w:t>
      </w:r>
      <w:r w:rsidRPr="00A121B8">
        <w:rPr>
          <w:rFonts w:asciiTheme="majorHAnsi" w:hAnsiTheme="majorHAnsi"/>
        </w:rPr>
        <w:t xml:space="preserve"> mil pesos </w:t>
      </w:r>
      <w:r w:rsidR="00D15163" w:rsidRPr="00A121B8">
        <w:rPr>
          <w:rFonts w:asciiTheme="majorHAnsi" w:hAnsiTheme="majorHAnsi"/>
        </w:rPr>
        <w:t>y de verdad par</w:t>
      </w:r>
      <w:r w:rsidR="00A121B8">
        <w:rPr>
          <w:rFonts w:asciiTheme="majorHAnsi" w:hAnsiTheme="majorHAnsi"/>
        </w:rPr>
        <w:t>a lo que gusten, ya lo dijo el j</w:t>
      </w:r>
      <w:r w:rsidR="00D15163" w:rsidRPr="00A121B8">
        <w:rPr>
          <w:rFonts w:asciiTheme="majorHAnsi" w:hAnsiTheme="majorHAnsi"/>
        </w:rPr>
        <w:t xml:space="preserve">efe de Gobierno, muchas y muchos dirán “yo quiero mis lentes nuevos, yo quiero mi tratamiento de dientes o de ortodoncia nuevo, saben qué, me quiero comprar </w:t>
      </w:r>
      <w:r w:rsidR="003752AB" w:rsidRPr="00A121B8">
        <w:rPr>
          <w:rFonts w:asciiTheme="majorHAnsi" w:hAnsiTheme="majorHAnsi"/>
        </w:rPr>
        <w:t>lo que requieran</w:t>
      </w:r>
      <w:r w:rsidR="00D15163" w:rsidRPr="00A121B8">
        <w:rPr>
          <w:rFonts w:asciiTheme="majorHAnsi" w:hAnsiTheme="majorHAnsi"/>
        </w:rPr>
        <w:t>”</w:t>
      </w:r>
      <w:r w:rsidR="003752AB" w:rsidRPr="00A121B8">
        <w:rPr>
          <w:rFonts w:asciiTheme="majorHAnsi" w:hAnsiTheme="majorHAnsi"/>
        </w:rPr>
        <w:t xml:space="preserve"> es para eso, aquí no se juzga para qué se ocupan, sino que lo disfruten y que lo gocen.</w:t>
      </w:r>
    </w:p>
    <w:p w:rsidR="00046F9E" w:rsidRPr="00A121B8" w:rsidRDefault="003752AB" w:rsidP="00864FC7">
      <w:pPr>
        <w:jc w:val="both"/>
        <w:rPr>
          <w:rFonts w:asciiTheme="majorHAnsi" w:hAnsiTheme="majorHAnsi"/>
        </w:rPr>
      </w:pPr>
      <w:r w:rsidRPr="00A121B8">
        <w:rPr>
          <w:rFonts w:asciiTheme="majorHAnsi" w:hAnsiTheme="majorHAnsi"/>
        </w:rPr>
        <w:t xml:space="preserve">Y otra parte es las tecnologías, las herramientas que nosotros llamamos de acompañamiento para la discapacidad, por favor anótense si alguien </w:t>
      </w:r>
      <w:r w:rsidR="004B1BCC" w:rsidRPr="00A121B8">
        <w:rPr>
          <w:rFonts w:asciiTheme="majorHAnsi" w:hAnsiTheme="majorHAnsi"/>
        </w:rPr>
        <w:t xml:space="preserve">de ustedes </w:t>
      </w:r>
      <w:r w:rsidRPr="00A121B8">
        <w:rPr>
          <w:rFonts w:asciiTheme="majorHAnsi" w:hAnsiTheme="majorHAnsi"/>
        </w:rPr>
        <w:t xml:space="preserve">necesita una silla de ruedas, si necesita una andadera, si necesita un bastón, pues por favor, es lo menos que podemos hacer; es su presupuesto, es su dinero, </w:t>
      </w:r>
      <w:r w:rsidR="00864FC7" w:rsidRPr="00A121B8">
        <w:rPr>
          <w:rFonts w:asciiTheme="majorHAnsi" w:hAnsiTheme="majorHAnsi"/>
        </w:rPr>
        <w:t xml:space="preserve">ustedes nos dan el dinero </w:t>
      </w:r>
      <w:r w:rsidRPr="00A121B8">
        <w:rPr>
          <w:rFonts w:asciiTheme="majorHAnsi" w:hAnsiTheme="majorHAnsi"/>
        </w:rPr>
        <w:t xml:space="preserve">y nosotros tenemos que </w:t>
      </w:r>
      <w:r w:rsidR="00864FC7" w:rsidRPr="00A121B8">
        <w:rPr>
          <w:rFonts w:asciiTheme="majorHAnsi" w:hAnsiTheme="majorHAnsi"/>
        </w:rPr>
        <w:t xml:space="preserve">corresponderles con honestidad, con eficiencia, para esos estamos aquí. </w:t>
      </w:r>
    </w:p>
    <w:p w:rsidR="00A618F6" w:rsidRPr="00A121B8" w:rsidRDefault="00864FC7" w:rsidP="00864FC7">
      <w:pPr>
        <w:jc w:val="both"/>
        <w:rPr>
          <w:rFonts w:asciiTheme="majorHAnsi" w:hAnsiTheme="majorHAnsi"/>
        </w:rPr>
      </w:pPr>
      <w:r w:rsidRPr="00A121B8">
        <w:rPr>
          <w:rFonts w:asciiTheme="majorHAnsi" w:hAnsiTheme="majorHAnsi"/>
        </w:rPr>
        <w:t xml:space="preserve">Todas las y los servidores que nos acompañan de la Delegación, del Consejo Ciudadano de Seguridad Pública, todas las personas que ven estamos aquí para servirles con honestidad y con eficiencia y ¿quiénes les van a poner el cariño y la atención? Las educadoras ¿ya vieron en donde están las educadoras? </w:t>
      </w:r>
      <w:r w:rsidR="00192002" w:rsidRPr="00A121B8">
        <w:rPr>
          <w:rFonts w:asciiTheme="majorHAnsi" w:hAnsiTheme="majorHAnsi"/>
        </w:rPr>
        <w:t>Todas alrededor de ustedes, un aplauso para nuestra</w:t>
      </w:r>
      <w:r w:rsidR="00046F9E" w:rsidRPr="00A121B8">
        <w:rPr>
          <w:rFonts w:asciiTheme="majorHAnsi" w:hAnsiTheme="majorHAnsi"/>
        </w:rPr>
        <w:t>s</w:t>
      </w:r>
      <w:r w:rsidR="00192002" w:rsidRPr="00A121B8">
        <w:rPr>
          <w:rFonts w:asciiTheme="majorHAnsi" w:hAnsiTheme="majorHAnsi"/>
        </w:rPr>
        <w:t xml:space="preserve"> </w:t>
      </w:r>
      <w:r w:rsidR="00046F9E" w:rsidRPr="00A121B8">
        <w:rPr>
          <w:rFonts w:asciiTheme="majorHAnsi" w:hAnsiTheme="majorHAnsi"/>
        </w:rPr>
        <w:t>educadoras</w:t>
      </w:r>
      <w:r w:rsidR="00192002" w:rsidRPr="00A121B8">
        <w:rPr>
          <w:rFonts w:asciiTheme="majorHAnsi" w:hAnsiTheme="majorHAnsi"/>
        </w:rPr>
        <w:t xml:space="preserve"> por</w:t>
      </w:r>
      <w:r w:rsidR="00046F9E" w:rsidRPr="00A121B8">
        <w:rPr>
          <w:rFonts w:asciiTheme="majorHAnsi" w:hAnsiTheme="majorHAnsi"/>
        </w:rPr>
        <w:t xml:space="preserve"> favor, ellas les van a poner el cariño y la atención. Imagínense nada más cuánto cariño tienen esos corazones adentro de esos chalecos o cubiertos con esos chalecos rosas que no solamente atienden</w:t>
      </w:r>
      <w:r w:rsidR="00A121B8">
        <w:rPr>
          <w:rFonts w:asciiTheme="majorHAnsi" w:hAnsiTheme="majorHAnsi"/>
        </w:rPr>
        <w:t xml:space="preserve"> a ustedes, atienden hasta 500 o </w:t>
      </w:r>
      <w:bookmarkStart w:id="0" w:name="_GoBack"/>
      <w:bookmarkEnd w:id="0"/>
      <w:r w:rsidR="00046F9E" w:rsidRPr="00A121B8">
        <w:rPr>
          <w:rFonts w:asciiTheme="majorHAnsi" w:hAnsiTheme="majorHAnsi"/>
        </w:rPr>
        <w:t>600 personas mayores.</w:t>
      </w:r>
    </w:p>
    <w:p w:rsidR="00046F9E" w:rsidRPr="00A121B8" w:rsidRDefault="00046F9E" w:rsidP="00864FC7">
      <w:pPr>
        <w:jc w:val="both"/>
        <w:rPr>
          <w:rFonts w:asciiTheme="majorHAnsi" w:hAnsiTheme="majorHAnsi"/>
        </w:rPr>
      </w:pPr>
      <w:r w:rsidRPr="00A121B8">
        <w:rPr>
          <w:rFonts w:asciiTheme="majorHAnsi" w:hAnsiTheme="majorHAnsi"/>
        </w:rPr>
        <w:t xml:space="preserve">Entonces para eso estamos aquí, para darles la bienvenida, para decir que tienen un acompañamiento, una defensa, una representación y una instancia que siempre se va a preocupar por ustedes, que es el gobierno de la Ciudad de México y por eso le llamamos Capital Social, porque Capital Social es todo el conjunto de atención que tenemos que dar para todas y todos ustedes en lo que necesiten, nosotros estaremos ahí. Habrá algunas cosas complejas, pues nosotros ahí nos convertimos en sus defensores para pedir a quien deba de hacerlo que los atienda, que les resuelva, para eso vamos a estar ahí presentes. </w:t>
      </w:r>
    </w:p>
    <w:p w:rsidR="0089656F" w:rsidRPr="00A121B8" w:rsidRDefault="00046F9E" w:rsidP="00864FC7">
      <w:pPr>
        <w:jc w:val="both"/>
        <w:rPr>
          <w:rFonts w:asciiTheme="majorHAnsi" w:hAnsiTheme="majorHAnsi"/>
        </w:rPr>
      </w:pPr>
      <w:r w:rsidRPr="00A121B8">
        <w:rPr>
          <w:rFonts w:asciiTheme="majorHAnsi" w:hAnsiTheme="majorHAnsi"/>
        </w:rPr>
        <w:t xml:space="preserve">Pues agradecer como siempre, yo quiero agradecerle a nuestro director general de Desarrollo Social, al Lic. Isidro Corro la bienvenida que siempre nos dan y mandarle un saludo, sabemos que tiene muchas ocupaciones, si fuera por la voluntad estarían aquí, pero el trabajo les pide a veces estar en otras </w:t>
      </w:r>
      <w:r w:rsidR="0089656F" w:rsidRPr="00A121B8">
        <w:rPr>
          <w:rFonts w:asciiTheme="majorHAnsi" w:hAnsiTheme="majorHAnsi"/>
        </w:rPr>
        <w:t>actividades; a</w:t>
      </w:r>
      <w:r w:rsidRPr="00A121B8">
        <w:rPr>
          <w:rFonts w:asciiTheme="majorHAnsi" w:hAnsiTheme="majorHAnsi"/>
        </w:rPr>
        <w:t xml:space="preserve"> </w:t>
      </w:r>
      <w:r w:rsidR="0089656F" w:rsidRPr="00A121B8">
        <w:rPr>
          <w:rFonts w:asciiTheme="majorHAnsi" w:hAnsiTheme="majorHAnsi"/>
        </w:rPr>
        <w:t xml:space="preserve">nuestro jefe delegacional, al Ing. Víctor Hugo Lobo Román; a nuestra diputada, hay que mencionar, a nuestra diputada que siempre está pendiente en apoyo, a Nora del Carmen Arias Contreras, que es la diputada local por el Distrito uno en esta Ciudad; agradecerles poder estar aquí en este Centro Cultural tan bonito, haber escuchado a </w:t>
      </w:r>
      <w:r w:rsidR="0089656F" w:rsidRPr="00A121B8">
        <w:rPr>
          <w:rFonts w:asciiTheme="majorHAnsi" w:hAnsiTheme="majorHAnsi"/>
        </w:rPr>
        <w:lastRenderedPageBreak/>
        <w:t>Rocío, haber escuchado a los compañeros que cantaron; peros obre todo tener la fortuna, tener la oportunidad y refrendar el compromiso, reitero compromiso con todas y todos ustedes, al darles esta tarjeta, no solamente la dispersión de ese recurso, no solamente es el dinero que se recibe, es decirles “estamos al pendiente de las personas mayores de la Ciudad”, que las personas mayores tienen y todos tenemos, porque yo espero llegar allá, todos queremos llegar allá y queremos llegar bien, tienen derecho, dentro de un sistema de protección integral que se llama Capital Social.</w:t>
      </w:r>
    </w:p>
    <w:p w:rsidR="00046F9E" w:rsidRPr="00A121B8" w:rsidRDefault="0089656F" w:rsidP="00864FC7">
      <w:pPr>
        <w:jc w:val="both"/>
        <w:rPr>
          <w:rFonts w:asciiTheme="majorHAnsi" w:hAnsiTheme="majorHAnsi"/>
        </w:rPr>
      </w:pPr>
      <w:r w:rsidRPr="00A121B8">
        <w:rPr>
          <w:rFonts w:asciiTheme="majorHAnsi" w:hAnsiTheme="majorHAnsi"/>
        </w:rPr>
        <w:t xml:space="preserve">Les agradezco </w:t>
      </w:r>
      <w:r w:rsidR="00046F9E" w:rsidRPr="00A121B8">
        <w:rPr>
          <w:rFonts w:asciiTheme="majorHAnsi" w:hAnsiTheme="majorHAnsi"/>
        </w:rPr>
        <w:t xml:space="preserve">el favor de </w:t>
      </w:r>
      <w:r w:rsidRPr="00A121B8">
        <w:rPr>
          <w:rFonts w:asciiTheme="majorHAnsi" w:hAnsiTheme="majorHAnsi"/>
        </w:rPr>
        <w:t>la</w:t>
      </w:r>
      <w:r w:rsidR="00046F9E" w:rsidRPr="00A121B8">
        <w:rPr>
          <w:rFonts w:asciiTheme="majorHAnsi" w:hAnsiTheme="majorHAnsi"/>
        </w:rPr>
        <w:t xml:space="preserve"> atención</w:t>
      </w:r>
      <w:r w:rsidRPr="00A121B8">
        <w:rPr>
          <w:rFonts w:asciiTheme="majorHAnsi" w:hAnsiTheme="majorHAnsi"/>
        </w:rPr>
        <w:t>, hoy se empieza a escribir un capítulo en la vida de todas y todos ustedes y seguramente va a ser un capítulo lleno de felicidad.</w:t>
      </w:r>
    </w:p>
    <w:p w:rsidR="0089656F" w:rsidRPr="00A121B8" w:rsidRDefault="0089656F" w:rsidP="00864FC7">
      <w:pPr>
        <w:jc w:val="both"/>
        <w:rPr>
          <w:rFonts w:asciiTheme="majorHAnsi" w:hAnsiTheme="majorHAnsi"/>
        </w:rPr>
      </w:pPr>
      <w:r w:rsidRPr="00A121B8">
        <w:rPr>
          <w:rFonts w:asciiTheme="majorHAnsi" w:hAnsiTheme="majorHAnsi"/>
        </w:rPr>
        <w:t>Muchas gracias.</w:t>
      </w:r>
    </w:p>
    <w:p w:rsidR="00046F9E" w:rsidRPr="00A121B8" w:rsidRDefault="00046F9E" w:rsidP="00864FC7">
      <w:pPr>
        <w:jc w:val="both"/>
        <w:rPr>
          <w:rFonts w:asciiTheme="majorHAnsi" w:hAnsiTheme="majorHAnsi"/>
        </w:rPr>
      </w:pPr>
    </w:p>
    <w:p w:rsidR="00D710D8" w:rsidRPr="00A121B8" w:rsidRDefault="00D710D8" w:rsidP="00DC38F0">
      <w:pPr>
        <w:jc w:val="both"/>
        <w:rPr>
          <w:rFonts w:asciiTheme="majorHAnsi" w:hAnsiTheme="majorHAnsi"/>
        </w:rPr>
      </w:pPr>
    </w:p>
    <w:sectPr w:rsidR="00D710D8" w:rsidRPr="00A121B8" w:rsidSect="00F247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DC38F0"/>
    <w:rsid w:val="00046F9E"/>
    <w:rsid w:val="000611BE"/>
    <w:rsid w:val="000874A3"/>
    <w:rsid w:val="0012331F"/>
    <w:rsid w:val="00182515"/>
    <w:rsid w:val="001877A9"/>
    <w:rsid w:val="00192002"/>
    <w:rsid w:val="00267A1F"/>
    <w:rsid w:val="00267A53"/>
    <w:rsid w:val="003752AB"/>
    <w:rsid w:val="003F572D"/>
    <w:rsid w:val="00477DB4"/>
    <w:rsid w:val="004B1BCC"/>
    <w:rsid w:val="005061AB"/>
    <w:rsid w:val="005074B1"/>
    <w:rsid w:val="007154B1"/>
    <w:rsid w:val="00815946"/>
    <w:rsid w:val="00864FC7"/>
    <w:rsid w:val="0089656F"/>
    <w:rsid w:val="00963A15"/>
    <w:rsid w:val="009705C9"/>
    <w:rsid w:val="009D6648"/>
    <w:rsid w:val="00A121B8"/>
    <w:rsid w:val="00A20238"/>
    <w:rsid w:val="00A27664"/>
    <w:rsid w:val="00A618F6"/>
    <w:rsid w:val="00B22493"/>
    <w:rsid w:val="00B272A9"/>
    <w:rsid w:val="00B65859"/>
    <w:rsid w:val="00BA2725"/>
    <w:rsid w:val="00BB042B"/>
    <w:rsid w:val="00C96C86"/>
    <w:rsid w:val="00D15163"/>
    <w:rsid w:val="00D23F35"/>
    <w:rsid w:val="00D710D8"/>
    <w:rsid w:val="00DC38F0"/>
    <w:rsid w:val="00DF6817"/>
    <w:rsid w:val="00E115F7"/>
    <w:rsid w:val="00E5670C"/>
    <w:rsid w:val="00EC310F"/>
    <w:rsid w:val="00F120DB"/>
    <w:rsid w:val="00F24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1589</Words>
  <Characters>8744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PC-12</cp:lastModifiedBy>
  <cp:revision>13</cp:revision>
  <dcterms:created xsi:type="dcterms:W3CDTF">2016-02-09T17:55:00Z</dcterms:created>
  <dcterms:modified xsi:type="dcterms:W3CDTF">2016-02-09T20:32:00Z</dcterms:modified>
</cp:coreProperties>
</file>